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91C1" w14:textId="77777777" w:rsidR="00CE5DF1" w:rsidRDefault="00CE5DF1" w:rsidP="00CE5DF1"/>
    <w:p w14:paraId="265F4DF1" w14:textId="4876A35E" w:rsidR="00CE5DF1" w:rsidRDefault="00CE5DF1" w:rsidP="00CE5DF1">
      <w:bookmarkStart w:id="0" w:name="_Hlk146023958"/>
      <w:bookmarkStart w:id="1" w:name="_Hlk146024020"/>
      <w:r>
        <w:t xml:space="preserve">Протокол Совета </w:t>
      </w:r>
      <w:r w:rsidR="00825306">
        <w:t xml:space="preserve">ИВО </w:t>
      </w:r>
      <w:r w:rsidR="00DF1324">
        <w:t>06.12</w:t>
      </w:r>
      <w:r w:rsidR="00257FAD">
        <w:t>.</w:t>
      </w:r>
      <w:r>
        <w:t>2023 г.</w:t>
      </w:r>
    </w:p>
    <w:bookmarkEnd w:id="0"/>
    <w:p w14:paraId="313DCC33" w14:textId="7A7F03E7" w:rsidR="00CE5DF1" w:rsidRDefault="00CE5DF1" w:rsidP="00CE5DF1">
      <w:r>
        <w:t>ИВДИВО Красногорск</w:t>
      </w:r>
      <w:r w:rsidR="00FF5257">
        <w:t xml:space="preserve"> 960 архетипа ИВДИВО АС Фадея ИВАС Кут Хуми</w:t>
      </w:r>
    </w:p>
    <w:p w14:paraId="2ACF9C77" w14:textId="77777777" w:rsidR="00CE5DF1" w:rsidRDefault="00CE5DF1" w:rsidP="00CE5DF1"/>
    <w:p w14:paraId="79B25632" w14:textId="712EF27B" w:rsidR="00CE5DF1" w:rsidRDefault="00CE5DF1" w:rsidP="00CE5DF1">
      <w:r>
        <w:t xml:space="preserve">Присутствовали </w:t>
      </w:r>
      <w:r w:rsidR="00DF1324">
        <w:t xml:space="preserve">7 </w:t>
      </w:r>
      <w:r>
        <w:t>Аватаров:</w:t>
      </w:r>
    </w:p>
    <w:p w14:paraId="49A1BB9E" w14:textId="332688C6" w:rsidR="00CE5DF1" w:rsidRDefault="00CE5DF1" w:rsidP="00CE5DF1">
      <w:pPr>
        <w:pStyle w:val="a3"/>
        <w:numPr>
          <w:ilvl w:val="0"/>
          <w:numId w:val="1"/>
        </w:numPr>
      </w:pPr>
      <w:r>
        <w:t>Казанцева Екатерина</w:t>
      </w:r>
    </w:p>
    <w:p w14:paraId="797907A0" w14:textId="490A5F7E" w:rsidR="00CE5DF1" w:rsidRDefault="0022471A" w:rsidP="00CE5DF1">
      <w:pPr>
        <w:pStyle w:val="a3"/>
        <w:numPr>
          <w:ilvl w:val="0"/>
          <w:numId w:val="1"/>
        </w:numPr>
      </w:pPr>
      <w:proofErr w:type="spellStart"/>
      <w:r>
        <w:t>Олекса</w:t>
      </w:r>
      <w:proofErr w:type="spellEnd"/>
      <w:r>
        <w:t xml:space="preserve"> Вита</w:t>
      </w:r>
      <w:r w:rsidR="00B8517F">
        <w:t xml:space="preserve"> – онлайн</w:t>
      </w:r>
    </w:p>
    <w:p w14:paraId="0C8466E3" w14:textId="5925046F" w:rsidR="00CE5DF1" w:rsidRDefault="00CE5DF1" w:rsidP="00CE5DF1">
      <w:pPr>
        <w:pStyle w:val="a3"/>
        <w:numPr>
          <w:ilvl w:val="0"/>
          <w:numId w:val="1"/>
        </w:numPr>
      </w:pPr>
      <w:r>
        <w:t>Бологова Людмила</w:t>
      </w:r>
    </w:p>
    <w:p w14:paraId="582BB0D3" w14:textId="74C7D49C" w:rsidR="00FF5257" w:rsidRDefault="00FF5257" w:rsidP="00CE5DF1">
      <w:pPr>
        <w:pStyle w:val="a3"/>
        <w:numPr>
          <w:ilvl w:val="0"/>
          <w:numId w:val="1"/>
        </w:numPr>
      </w:pPr>
      <w:proofErr w:type="spellStart"/>
      <w:r>
        <w:t>Такиева</w:t>
      </w:r>
      <w:proofErr w:type="spellEnd"/>
      <w:r>
        <w:t xml:space="preserve"> Елена</w:t>
      </w:r>
    </w:p>
    <w:p w14:paraId="345515E2" w14:textId="48C4B154" w:rsidR="00FF5257" w:rsidRDefault="00451B7E" w:rsidP="00FF5257">
      <w:pPr>
        <w:pStyle w:val="a3"/>
        <w:numPr>
          <w:ilvl w:val="0"/>
          <w:numId w:val="1"/>
        </w:numPr>
      </w:pPr>
      <w:bookmarkStart w:id="2" w:name="_Hlk135741101"/>
      <w:r>
        <w:t>Немцева Татьяна</w:t>
      </w:r>
      <w:r w:rsidR="00FF5257" w:rsidRPr="00FF5257">
        <w:t xml:space="preserve"> </w:t>
      </w:r>
    </w:p>
    <w:p w14:paraId="3CC51DD9" w14:textId="1912D091" w:rsidR="00FF5257" w:rsidRDefault="00B8517F" w:rsidP="0022471A">
      <w:pPr>
        <w:pStyle w:val="a3"/>
        <w:numPr>
          <w:ilvl w:val="0"/>
          <w:numId w:val="1"/>
        </w:numPr>
      </w:pPr>
      <w:r>
        <w:t>Аксёнова Ольга – онлайн</w:t>
      </w:r>
    </w:p>
    <w:p w14:paraId="33D6EAF2" w14:textId="4F1AA2FA" w:rsidR="0022471A" w:rsidRDefault="00200400" w:rsidP="0022471A">
      <w:pPr>
        <w:pStyle w:val="a3"/>
        <w:numPr>
          <w:ilvl w:val="0"/>
          <w:numId w:val="1"/>
        </w:numPr>
      </w:pPr>
      <w:r>
        <w:t>Додонова Валентина</w:t>
      </w:r>
      <w:r w:rsidR="00FF5257">
        <w:t xml:space="preserve"> - онлайн</w:t>
      </w:r>
    </w:p>
    <w:bookmarkEnd w:id="2"/>
    <w:p w14:paraId="1844A14D" w14:textId="09F875BE" w:rsidR="00CE5DF1" w:rsidRDefault="00CE5DF1" w:rsidP="00CE5DF1">
      <w:r>
        <w:t>Состоялись</w:t>
      </w:r>
      <w:r w:rsidR="007A1907">
        <w:t>:</w:t>
      </w:r>
    </w:p>
    <w:p w14:paraId="3C7E5004" w14:textId="28F485A2" w:rsidR="00C27DF0" w:rsidRDefault="00B8517F" w:rsidP="007A1907">
      <w:pPr>
        <w:pStyle w:val="a3"/>
        <w:numPr>
          <w:ilvl w:val="0"/>
          <w:numId w:val="2"/>
        </w:numPr>
      </w:pPr>
      <w:r>
        <w:t>Мозговой штурм на тему разработки организации ОМП ИВДИВО-Образование О-Ч-З ИВО</w:t>
      </w:r>
      <w:r w:rsidR="00A9248A">
        <w:t>. Образование как структура и как процесс.</w:t>
      </w:r>
    </w:p>
    <w:p w14:paraId="199B94CA" w14:textId="23FCCA05" w:rsidR="00FF5257" w:rsidRDefault="00B8517F" w:rsidP="00FF5257">
      <w:pPr>
        <w:pStyle w:val="a3"/>
        <w:numPr>
          <w:ilvl w:val="0"/>
          <w:numId w:val="2"/>
        </w:numPr>
      </w:pPr>
      <w:r>
        <w:t>Распределение обменного Огня ЭП ИВДИВО Красногорск. Проработка Плана распределения обменного Огня.</w:t>
      </w:r>
    </w:p>
    <w:p w14:paraId="69CE3E7C" w14:textId="181A9CF3" w:rsidR="00CE5DF1" w:rsidRDefault="00014B2B" w:rsidP="00257FAD">
      <w:pPr>
        <w:ind w:left="360" w:firstLine="348"/>
      </w:pPr>
      <w:r>
        <w:t xml:space="preserve">     </w:t>
      </w:r>
      <w:r w:rsidR="00CE5DF1">
        <w:t>Решения</w:t>
      </w:r>
      <w:r>
        <w:t>:</w:t>
      </w:r>
    </w:p>
    <w:p w14:paraId="134EB293" w14:textId="676752BF" w:rsidR="00C27DF0" w:rsidRDefault="00A9248A" w:rsidP="00A9248A">
      <w:pPr>
        <w:pStyle w:val="a3"/>
        <w:numPr>
          <w:ilvl w:val="0"/>
          <w:numId w:val="5"/>
        </w:numPr>
      </w:pPr>
      <w:r>
        <w:t>Провести занятие по распределению Обменного Огня</w:t>
      </w:r>
    </w:p>
    <w:p w14:paraId="4B1B67D2" w14:textId="71128A7B" w:rsidR="00A9248A" w:rsidRDefault="00A9248A" w:rsidP="00A9248A">
      <w:pPr>
        <w:pStyle w:val="a3"/>
        <w:numPr>
          <w:ilvl w:val="0"/>
          <w:numId w:val="5"/>
        </w:numPr>
      </w:pPr>
      <w:r>
        <w:t>Провести Занятие</w:t>
      </w:r>
      <w:r w:rsidR="009173A1">
        <w:t xml:space="preserve"> по выстраиванию </w:t>
      </w:r>
      <w:proofErr w:type="spellStart"/>
      <w:r w:rsidR="009173A1">
        <w:t>Стратагемии</w:t>
      </w:r>
      <w:proofErr w:type="spellEnd"/>
      <w:r w:rsidR="009173A1">
        <w:t xml:space="preserve"> подразделения с учётом распределения Обменного Огня на Синтезах с Владыкой Синтеза Славинским Дмитрием. </w:t>
      </w:r>
      <w:r w:rsidR="009173A1">
        <w:tab/>
      </w:r>
      <w:r w:rsidR="009173A1">
        <w:tab/>
      </w:r>
      <w:r w:rsidR="009173A1">
        <w:tab/>
        <w:t>Темы: * Профессия ДП</w:t>
      </w:r>
      <w:r w:rsidR="009173A1">
        <w:tab/>
      </w:r>
      <w:r w:rsidR="009173A1">
        <w:tab/>
      </w:r>
      <w:r w:rsidR="009173A1">
        <w:tab/>
      </w:r>
      <w:r w:rsidR="009173A1">
        <w:tab/>
      </w:r>
      <w:r w:rsidR="009173A1">
        <w:tab/>
      </w:r>
      <w:r w:rsidR="009173A1">
        <w:tab/>
      </w:r>
      <w:r w:rsidR="009173A1">
        <w:tab/>
      </w:r>
      <w:r w:rsidR="009173A1">
        <w:tab/>
      </w:r>
      <w:r w:rsidR="009173A1">
        <w:tab/>
      </w:r>
      <w:r w:rsidR="009173A1">
        <w:tab/>
        <w:t xml:space="preserve">             * Работа с гражданами </w:t>
      </w:r>
    </w:p>
    <w:p w14:paraId="6E2EE4CA" w14:textId="38F441E1" w:rsidR="009173A1" w:rsidRDefault="009173A1" w:rsidP="00A9248A">
      <w:pPr>
        <w:pStyle w:val="a3"/>
        <w:numPr>
          <w:ilvl w:val="0"/>
          <w:numId w:val="5"/>
        </w:numPr>
      </w:pPr>
      <w:proofErr w:type="spellStart"/>
      <w:r>
        <w:t>Восьмирица</w:t>
      </w:r>
      <w:proofErr w:type="spellEnd"/>
      <w:r>
        <w:t xml:space="preserve"> </w:t>
      </w:r>
      <w:r w:rsidR="005453C9">
        <w:t>Организованности</w:t>
      </w:r>
      <w:r>
        <w:t xml:space="preserve">: </w:t>
      </w:r>
    </w:p>
    <w:p w14:paraId="098CD230" w14:textId="0267F3DE" w:rsidR="009173A1" w:rsidRDefault="009173A1" w:rsidP="009173A1">
      <w:pPr>
        <w:pStyle w:val="a3"/>
      </w:pPr>
    </w:p>
    <w:p w14:paraId="0D7B87E0" w14:textId="7AA15DE8" w:rsidR="009173A1" w:rsidRDefault="009173A1" w:rsidP="009173A1">
      <w:pPr>
        <w:pStyle w:val="a3"/>
        <w:numPr>
          <w:ilvl w:val="0"/>
          <w:numId w:val="6"/>
        </w:numPr>
      </w:pPr>
      <w:r>
        <w:t>Общение с ИВО и ИВАС Кут Хуми</w:t>
      </w:r>
    </w:p>
    <w:p w14:paraId="5DB37966" w14:textId="1B918EFB" w:rsidR="009173A1" w:rsidRDefault="009173A1" w:rsidP="009173A1">
      <w:pPr>
        <w:pStyle w:val="a3"/>
        <w:numPr>
          <w:ilvl w:val="0"/>
          <w:numId w:val="6"/>
        </w:numPr>
      </w:pPr>
      <w:r>
        <w:t>4-рицы МО Организаций</w:t>
      </w:r>
    </w:p>
    <w:p w14:paraId="02296A89" w14:textId="25431791" w:rsidR="009173A1" w:rsidRDefault="00DB5DC1" w:rsidP="009173A1">
      <w:pPr>
        <w:pStyle w:val="a3"/>
        <w:numPr>
          <w:ilvl w:val="0"/>
          <w:numId w:val="6"/>
        </w:numPr>
      </w:pPr>
      <w:r>
        <w:t>Инструменты, технологии, практики</w:t>
      </w:r>
    </w:p>
    <w:p w14:paraId="0A5EF77E" w14:textId="381512F4" w:rsidR="00DB5DC1" w:rsidRDefault="006C6327" w:rsidP="009173A1">
      <w:pPr>
        <w:pStyle w:val="a3"/>
        <w:numPr>
          <w:ilvl w:val="0"/>
          <w:numId w:val="6"/>
        </w:numPr>
      </w:pPr>
      <w:r>
        <w:t>Организация сотворённого или стяжённого с ИВО, разработка стяжённого</w:t>
      </w:r>
    </w:p>
    <w:p w14:paraId="58057472" w14:textId="046942B3" w:rsidR="006C6327" w:rsidRDefault="006C6327" w:rsidP="009173A1">
      <w:pPr>
        <w:pStyle w:val="a3"/>
        <w:numPr>
          <w:ilvl w:val="0"/>
          <w:numId w:val="6"/>
        </w:numPr>
      </w:pPr>
      <w:r>
        <w:t>Занятия, мозговые штурмы, фиксация нового</w:t>
      </w:r>
    </w:p>
    <w:p w14:paraId="41D579FE" w14:textId="6C518133" w:rsidR="006C6327" w:rsidRDefault="006C6327" w:rsidP="009173A1">
      <w:pPr>
        <w:pStyle w:val="a3"/>
        <w:numPr>
          <w:ilvl w:val="0"/>
          <w:numId w:val="6"/>
        </w:numPr>
      </w:pPr>
      <w:proofErr w:type="spellStart"/>
      <w:r>
        <w:t>Экстернацинализация</w:t>
      </w:r>
      <w:proofErr w:type="spellEnd"/>
      <w:r>
        <w:t xml:space="preserve"> – статьи, эссе</w:t>
      </w:r>
    </w:p>
    <w:p w14:paraId="7866FE3F" w14:textId="178BDE03" w:rsidR="006C6327" w:rsidRDefault="006C6327" w:rsidP="009173A1">
      <w:pPr>
        <w:pStyle w:val="a3"/>
        <w:numPr>
          <w:ilvl w:val="0"/>
          <w:numId w:val="6"/>
        </w:numPr>
      </w:pPr>
      <w:r>
        <w:t>Сопровождение изменений в Материи</w:t>
      </w:r>
    </w:p>
    <w:p w14:paraId="473B8635" w14:textId="1138DD94" w:rsidR="006C6327" w:rsidRDefault="006C6327" w:rsidP="009173A1">
      <w:pPr>
        <w:pStyle w:val="a3"/>
        <w:numPr>
          <w:ilvl w:val="0"/>
          <w:numId w:val="6"/>
        </w:numPr>
      </w:pPr>
      <w:r>
        <w:t>Итоги и результаты</w:t>
      </w:r>
    </w:p>
    <w:p w14:paraId="24867FF2" w14:textId="244BBF48" w:rsidR="009173A1" w:rsidRDefault="006C6327" w:rsidP="00A9248A">
      <w:pPr>
        <w:pStyle w:val="a3"/>
        <w:numPr>
          <w:ilvl w:val="0"/>
          <w:numId w:val="5"/>
        </w:numPr>
      </w:pPr>
      <w:r>
        <w:t>Советы ИВО проводить 2-я среда и 4-е воскресенье месяца</w:t>
      </w:r>
    </w:p>
    <w:p w14:paraId="2FC3F017" w14:textId="77777777" w:rsidR="00C27DF0" w:rsidRDefault="00C27DF0" w:rsidP="00C27DF0"/>
    <w:p w14:paraId="55BBBB0B" w14:textId="12B048FD" w:rsidR="00030821" w:rsidRDefault="00CE5DF1" w:rsidP="00CE5DF1">
      <w:r>
        <w:t xml:space="preserve">Составил ИВДИВО-секретарь </w:t>
      </w:r>
      <w:r w:rsidR="00040763">
        <w:t>Бологова Людмила Борисовна</w:t>
      </w:r>
    </w:p>
    <w:p w14:paraId="3EE3A5D1" w14:textId="619252AA" w:rsidR="00257FAD" w:rsidRDefault="00257FAD" w:rsidP="00CE5DF1">
      <w:proofErr w:type="spellStart"/>
      <w:r w:rsidRPr="00257FAD">
        <w:t>Аватаресса</w:t>
      </w:r>
      <w:proofErr w:type="spellEnd"/>
      <w:r w:rsidRPr="00257FAD">
        <w:t xml:space="preserve"> ИВО подразделения ИВДИВО Красногорск </w:t>
      </w:r>
      <w:r w:rsidR="00C6297B">
        <w:t>Казанцева Екатерина Сергеевна</w:t>
      </w:r>
    </w:p>
    <w:p w14:paraId="4F2A58A7" w14:textId="77777777" w:rsidR="00E11FEB" w:rsidRDefault="00E11FEB" w:rsidP="00CE5DF1"/>
    <w:bookmarkEnd w:id="1"/>
    <w:p w14:paraId="08E36EB4" w14:textId="77777777" w:rsidR="00257FAD" w:rsidRDefault="00257FAD" w:rsidP="00CE5DF1"/>
    <w:p w14:paraId="4E27EAE0" w14:textId="77777777" w:rsidR="00E11FEB" w:rsidRDefault="00E11FEB" w:rsidP="00E11FEB"/>
    <w:p w14:paraId="6C6A6199" w14:textId="77777777" w:rsidR="00E11FEB" w:rsidRDefault="00E11FEB" w:rsidP="00E11FEB"/>
    <w:p w14:paraId="482F1CB3" w14:textId="77777777" w:rsidR="00E11FEB" w:rsidRDefault="00E11FEB" w:rsidP="00E11FEB">
      <w:r>
        <w:lastRenderedPageBreak/>
        <w:t>Изначально Вышестоящий Дом Изначально Вышестоящего Отца</w:t>
      </w:r>
    </w:p>
    <w:p w14:paraId="526CCB14" w14:textId="77777777" w:rsidR="00E11FEB" w:rsidRDefault="00E11FEB" w:rsidP="00E11FEB">
      <w:r>
        <w:t>Подразделение ИВДИВО Красногорск 960 Архетипа ИВДИВО АС Фадея ИВАС Кут Хуми</w:t>
      </w:r>
    </w:p>
    <w:p w14:paraId="32B7A61E" w14:textId="77777777" w:rsidR="00E11FEB" w:rsidRDefault="00E11FEB" w:rsidP="00E11FEB">
      <w:r>
        <w:t>Совет Изначально Вышестоящего Отца</w:t>
      </w:r>
    </w:p>
    <w:p w14:paraId="4A6C9D4C" w14:textId="77777777" w:rsidR="00E11FEB" w:rsidRDefault="00E11FEB" w:rsidP="00E11FEB">
      <w:r>
        <w:t>Протокол Совета от 24.12.2023г.</w:t>
      </w:r>
    </w:p>
    <w:p w14:paraId="43DB42A1" w14:textId="77777777" w:rsidR="00E11FEB" w:rsidRDefault="00E11FEB" w:rsidP="00E11FEB">
      <w:r>
        <w:t xml:space="preserve"> </w:t>
      </w:r>
      <w:proofErr w:type="spellStart"/>
      <w:r>
        <w:t>Утверждено.А</w:t>
      </w:r>
      <w:proofErr w:type="spellEnd"/>
      <w:r>
        <w:t xml:space="preserve"> ИВДИВО Подразделения Красногорск Казанцева Е.С.</w:t>
      </w:r>
    </w:p>
    <w:p w14:paraId="4D97E20B" w14:textId="77777777" w:rsidR="00E11FEB" w:rsidRDefault="00E11FEB" w:rsidP="00E11FEB">
      <w:r>
        <w:t>Присутствовали:</w:t>
      </w:r>
    </w:p>
    <w:p w14:paraId="56C7ABBE" w14:textId="77777777" w:rsidR="00E11FEB" w:rsidRDefault="00E11FEB" w:rsidP="00E11FEB">
      <w:r>
        <w:t>1.</w:t>
      </w:r>
      <w:r>
        <w:tab/>
        <w:t>Казанцева Екатерина</w:t>
      </w:r>
    </w:p>
    <w:p w14:paraId="45147981" w14:textId="77777777" w:rsidR="00E11FEB" w:rsidRDefault="00E11FEB" w:rsidP="00E11FEB">
      <w:r>
        <w:t>2.</w:t>
      </w:r>
      <w:r>
        <w:tab/>
      </w:r>
      <w:proofErr w:type="spellStart"/>
      <w:r>
        <w:t>Олекса</w:t>
      </w:r>
      <w:proofErr w:type="spellEnd"/>
      <w:r>
        <w:t xml:space="preserve"> Вита </w:t>
      </w:r>
    </w:p>
    <w:p w14:paraId="3D862FC4" w14:textId="77777777" w:rsidR="00E11FEB" w:rsidRDefault="00E11FEB" w:rsidP="00E11FEB">
      <w:r>
        <w:t>3.</w:t>
      </w:r>
      <w:r>
        <w:tab/>
      </w:r>
      <w:proofErr w:type="spellStart"/>
      <w:r>
        <w:t>Колянова</w:t>
      </w:r>
      <w:proofErr w:type="spellEnd"/>
      <w:r>
        <w:t xml:space="preserve">   Наталия - онлайн</w:t>
      </w:r>
    </w:p>
    <w:p w14:paraId="5FE34D3D" w14:textId="77777777" w:rsidR="00E11FEB" w:rsidRDefault="00E11FEB" w:rsidP="00E11FEB">
      <w:r>
        <w:t>4.</w:t>
      </w:r>
      <w:r>
        <w:tab/>
        <w:t>Бологова Людмила</w:t>
      </w:r>
    </w:p>
    <w:p w14:paraId="2E17119A" w14:textId="77777777" w:rsidR="00E11FEB" w:rsidRDefault="00E11FEB" w:rsidP="00E11FEB">
      <w:r>
        <w:t>5.</w:t>
      </w:r>
      <w:r>
        <w:tab/>
      </w:r>
      <w:proofErr w:type="spellStart"/>
      <w:r>
        <w:t>Такиева</w:t>
      </w:r>
      <w:proofErr w:type="spellEnd"/>
      <w:r>
        <w:t xml:space="preserve"> Елена</w:t>
      </w:r>
    </w:p>
    <w:p w14:paraId="460AFEC3" w14:textId="77777777" w:rsidR="00E11FEB" w:rsidRDefault="00E11FEB" w:rsidP="00E11FEB">
      <w:r>
        <w:t>6.</w:t>
      </w:r>
      <w:r>
        <w:tab/>
        <w:t>Филатова Евгения</w:t>
      </w:r>
    </w:p>
    <w:p w14:paraId="2EDC5310" w14:textId="77777777" w:rsidR="00E11FEB" w:rsidRDefault="00E11FEB" w:rsidP="00E11FEB">
      <w:r>
        <w:t>7.</w:t>
      </w:r>
      <w:r>
        <w:tab/>
      </w:r>
      <w:proofErr w:type="spellStart"/>
      <w:r>
        <w:t>Хакимжанова</w:t>
      </w:r>
      <w:proofErr w:type="spellEnd"/>
      <w:r>
        <w:t xml:space="preserve"> Роза</w:t>
      </w:r>
    </w:p>
    <w:p w14:paraId="556B4695" w14:textId="77777777" w:rsidR="00E11FEB" w:rsidRDefault="00E11FEB" w:rsidP="00E11FEB">
      <w:r>
        <w:t>8.</w:t>
      </w:r>
      <w:r>
        <w:tab/>
      </w:r>
      <w:proofErr w:type="spellStart"/>
      <w:r>
        <w:t>Темницкая</w:t>
      </w:r>
      <w:proofErr w:type="spellEnd"/>
      <w:r>
        <w:t xml:space="preserve"> Елена - онлайн</w:t>
      </w:r>
    </w:p>
    <w:p w14:paraId="0F7F9DB2" w14:textId="77777777" w:rsidR="00E11FEB" w:rsidRDefault="00E11FEB" w:rsidP="00E11FEB">
      <w:r>
        <w:t>9.</w:t>
      </w:r>
      <w:r>
        <w:tab/>
        <w:t xml:space="preserve">Додонова Валентина </w:t>
      </w:r>
    </w:p>
    <w:p w14:paraId="2DD167CB" w14:textId="77777777" w:rsidR="00E11FEB" w:rsidRDefault="00E11FEB" w:rsidP="00E11FEB"/>
    <w:p w14:paraId="55879E14" w14:textId="77777777" w:rsidR="00E11FEB" w:rsidRDefault="00E11FEB" w:rsidP="00E11FEB">
      <w:r>
        <w:t>Состоялись</w:t>
      </w:r>
    </w:p>
    <w:p w14:paraId="4EC83C1B" w14:textId="77777777" w:rsidR="00E11FEB" w:rsidRDefault="00E11FEB" w:rsidP="00E11FEB">
      <w:r>
        <w:t>1.</w:t>
      </w:r>
      <w:r>
        <w:tab/>
        <w:t xml:space="preserve">Обсуждение проведение проработки 8 и 40 Синтезов ИВО </w:t>
      </w:r>
      <w:proofErr w:type="spellStart"/>
      <w:r>
        <w:t>Аватарессой</w:t>
      </w:r>
      <w:proofErr w:type="spellEnd"/>
      <w:r>
        <w:t xml:space="preserve"> ВШС </w:t>
      </w:r>
      <w:proofErr w:type="spellStart"/>
      <w:r>
        <w:t>Олексой</w:t>
      </w:r>
      <w:proofErr w:type="spellEnd"/>
      <w:r>
        <w:t xml:space="preserve"> Витой.</w:t>
      </w:r>
    </w:p>
    <w:p w14:paraId="72B6C5A7" w14:textId="77777777" w:rsidR="00E11FEB" w:rsidRDefault="00E11FEB" w:rsidP="00E11FEB">
      <w:r>
        <w:t>2.</w:t>
      </w:r>
      <w:r>
        <w:tab/>
        <w:t>Обновили Ядра Синтеза ИВДИВО Красногорск ракурсом 8-го Синтеза ИВО.</w:t>
      </w:r>
    </w:p>
    <w:p w14:paraId="68C97C72" w14:textId="77777777" w:rsidR="00E11FEB" w:rsidRDefault="00E11FEB" w:rsidP="00E11FEB">
      <w:r>
        <w:t>3.</w:t>
      </w:r>
      <w:r>
        <w:tab/>
        <w:t>Развернули фиксацию ИВДИВО-полиса Фадея на территории ИВДИВО Красногорск</w:t>
      </w:r>
    </w:p>
    <w:p w14:paraId="14B80718" w14:textId="77777777" w:rsidR="00E11FEB" w:rsidRDefault="00E11FEB" w:rsidP="00E11FEB">
      <w:r>
        <w:t>4.</w:t>
      </w:r>
      <w:r>
        <w:tab/>
        <w:t>Стяжали семь зданий ИВДИВО Красногорск 48-49 Архетипических Метагалактик и 16,17,18,19,20 и 21 Архетипических Октав.</w:t>
      </w:r>
    </w:p>
    <w:p w14:paraId="72F4E9D9" w14:textId="77777777" w:rsidR="00E11FEB" w:rsidRDefault="00E11FEB" w:rsidP="00E11FEB">
      <w:r>
        <w:t>5.</w:t>
      </w:r>
      <w:r>
        <w:tab/>
        <w:t>Распределили проведение Новогодних стяжаний ДП ИВДИВО Красногорск</w:t>
      </w:r>
    </w:p>
    <w:p w14:paraId="38BC2AA2" w14:textId="77777777" w:rsidR="00E11FEB" w:rsidRDefault="00E11FEB" w:rsidP="00E11FEB">
      <w:r>
        <w:t>6.</w:t>
      </w:r>
      <w:r>
        <w:tab/>
        <w:t>Обсудили распределение Обменного Огня 41-го Синтеза ИВО.</w:t>
      </w:r>
    </w:p>
    <w:p w14:paraId="25BC6BFC" w14:textId="77777777" w:rsidR="00E11FEB" w:rsidRDefault="00E11FEB" w:rsidP="00E11FEB">
      <w:r>
        <w:t xml:space="preserve"> </w:t>
      </w:r>
    </w:p>
    <w:p w14:paraId="488761F0" w14:textId="77777777" w:rsidR="00E11FEB" w:rsidRDefault="00E11FEB" w:rsidP="00E11FEB">
      <w:r>
        <w:t>Решения</w:t>
      </w:r>
    </w:p>
    <w:p w14:paraId="0CC5014B" w14:textId="77777777" w:rsidR="00E11FEB" w:rsidRDefault="00E11FEB" w:rsidP="00E11FEB">
      <w:r>
        <w:t>1.</w:t>
      </w:r>
      <w:r>
        <w:tab/>
        <w:t xml:space="preserve">Проработка 8 и 40 Синтезов ИВО </w:t>
      </w:r>
      <w:proofErr w:type="spellStart"/>
      <w:r>
        <w:t>Аватарессой</w:t>
      </w:r>
      <w:proofErr w:type="spellEnd"/>
      <w:r>
        <w:t xml:space="preserve"> ВШС </w:t>
      </w:r>
      <w:proofErr w:type="spellStart"/>
      <w:r>
        <w:t>Олексой</w:t>
      </w:r>
      <w:proofErr w:type="spellEnd"/>
      <w:r>
        <w:t xml:space="preserve"> Витой</w:t>
      </w:r>
    </w:p>
    <w:p w14:paraId="7CCF4A32" w14:textId="77777777" w:rsidR="00E11FEB" w:rsidRDefault="00E11FEB" w:rsidP="00E11FEB"/>
    <w:p w14:paraId="375E69F5" w14:textId="77777777" w:rsidR="00E11FEB" w:rsidRDefault="00E11FEB" w:rsidP="00E11FEB"/>
    <w:p w14:paraId="3C13B758" w14:textId="77777777" w:rsidR="00E11FEB" w:rsidRDefault="00E11FEB" w:rsidP="00E11FEB">
      <w:r>
        <w:t>Голосования</w:t>
      </w:r>
    </w:p>
    <w:p w14:paraId="5B6D6E8D" w14:textId="77777777" w:rsidR="00E11FEB" w:rsidRDefault="00E11FEB" w:rsidP="00E11FEB">
      <w:r>
        <w:t>1.</w:t>
      </w:r>
      <w:r>
        <w:tab/>
        <w:t>…</w:t>
      </w:r>
    </w:p>
    <w:p w14:paraId="10371149" w14:textId="77777777" w:rsidR="00E11FEB" w:rsidRDefault="00E11FEB" w:rsidP="00E11FEB">
      <w:r>
        <w:t>2.</w:t>
      </w:r>
      <w:r>
        <w:tab/>
        <w:t>…</w:t>
      </w:r>
    </w:p>
    <w:p w14:paraId="2B9ECCE0" w14:textId="77777777" w:rsidR="00E11FEB" w:rsidRDefault="00E11FEB" w:rsidP="00E11FEB"/>
    <w:p w14:paraId="06267F6D" w14:textId="77777777" w:rsidR="00E11FEB" w:rsidRDefault="00E11FEB" w:rsidP="00E11FEB">
      <w:r>
        <w:t>Ключевые слова</w:t>
      </w:r>
    </w:p>
    <w:p w14:paraId="0DF3281B" w14:textId="77777777" w:rsidR="00E11FEB" w:rsidRDefault="00E11FEB" w:rsidP="00E11FEB">
      <w:r>
        <w:t xml:space="preserve">Ключевое слово 1. Ключевое слово 2. </w:t>
      </w:r>
    </w:p>
    <w:p w14:paraId="44564D6E" w14:textId="77777777" w:rsidR="00E11FEB" w:rsidRDefault="00E11FEB" w:rsidP="00E11FEB"/>
    <w:p w14:paraId="4C284E08" w14:textId="3DE54296" w:rsidR="00720817" w:rsidRDefault="00E11FEB" w:rsidP="00E11FEB">
      <w:r>
        <w:t>Составил ИВДИВО-Секретарь Бологова Людмила Борисовна</w:t>
      </w:r>
    </w:p>
    <w:sectPr w:rsidR="0072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A07"/>
    <w:multiLevelType w:val="hybridMultilevel"/>
    <w:tmpl w:val="A0DA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A1AFD"/>
    <w:multiLevelType w:val="hybridMultilevel"/>
    <w:tmpl w:val="895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DB"/>
    <w:multiLevelType w:val="hybridMultilevel"/>
    <w:tmpl w:val="1D7A3576"/>
    <w:lvl w:ilvl="0" w:tplc="0A469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D4B8B"/>
    <w:multiLevelType w:val="hybridMultilevel"/>
    <w:tmpl w:val="6F4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E6C"/>
    <w:multiLevelType w:val="hybridMultilevel"/>
    <w:tmpl w:val="6418458E"/>
    <w:lvl w:ilvl="0" w:tplc="E52C8F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595DD7"/>
    <w:multiLevelType w:val="hybridMultilevel"/>
    <w:tmpl w:val="FD1A99E6"/>
    <w:lvl w:ilvl="0" w:tplc="0A4697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326958">
    <w:abstractNumId w:val="5"/>
  </w:num>
  <w:num w:numId="2" w16cid:durableId="53166324">
    <w:abstractNumId w:val="2"/>
  </w:num>
  <w:num w:numId="3" w16cid:durableId="1162811451">
    <w:abstractNumId w:val="1"/>
  </w:num>
  <w:num w:numId="4" w16cid:durableId="1654212440">
    <w:abstractNumId w:val="3"/>
  </w:num>
  <w:num w:numId="5" w16cid:durableId="542911569">
    <w:abstractNumId w:val="0"/>
  </w:num>
  <w:num w:numId="6" w16cid:durableId="1147740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21"/>
    <w:rsid w:val="00006980"/>
    <w:rsid w:val="00014B2B"/>
    <w:rsid w:val="00030821"/>
    <w:rsid w:val="00031A60"/>
    <w:rsid w:val="00040763"/>
    <w:rsid w:val="001D28E5"/>
    <w:rsid w:val="00200400"/>
    <w:rsid w:val="0022471A"/>
    <w:rsid w:val="0025225B"/>
    <w:rsid w:val="00257FAD"/>
    <w:rsid w:val="002637D1"/>
    <w:rsid w:val="0029776D"/>
    <w:rsid w:val="00354B80"/>
    <w:rsid w:val="003606FE"/>
    <w:rsid w:val="003641E2"/>
    <w:rsid w:val="00391899"/>
    <w:rsid w:val="003C59FA"/>
    <w:rsid w:val="00406E75"/>
    <w:rsid w:val="00451B7E"/>
    <w:rsid w:val="00454FC3"/>
    <w:rsid w:val="005453C9"/>
    <w:rsid w:val="006B133D"/>
    <w:rsid w:val="006C6327"/>
    <w:rsid w:val="006F567E"/>
    <w:rsid w:val="00720817"/>
    <w:rsid w:val="00792EA2"/>
    <w:rsid w:val="00794D29"/>
    <w:rsid w:val="007A1907"/>
    <w:rsid w:val="007C6BA5"/>
    <w:rsid w:val="00825306"/>
    <w:rsid w:val="0082764A"/>
    <w:rsid w:val="00835129"/>
    <w:rsid w:val="00862659"/>
    <w:rsid w:val="00863299"/>
    <w:rsid w:val="008E6CAE"/>
    <w:rsid w:val="009173A1"/>
    <w:rsid w:val="009C7E7B"/>
    <w:rsid w:val="00A9248A"/>
    <w:rsid w:val="00AA4281"/>
    <w:rsid w:val="00AE42A8"/>
    <w:rsid w:val="00B8517F"/>
    <w:rsid w:val="00C27DF0"/>
    <w:rsid w:val="00C6297B"/>
    <w:rsid w:val="00CE5DF1"/>
    <w:rsid w:val="00DB5DC1"/>
    <w:rsid w:val="00DF1324"/>
    <w:rsid w:val="00E11FEB"/>
    <w:rsid w:val="00E660A1"/>
    <w:rsid w:val="00F84155"/>
    <w:rsid w:val="00FA02C2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582"/>
  <w15:chartTrackingRefBased/>
  <w15:docId w15:val="{B39E9E3B-E4AB-490A-B143-A2A13CA9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2024-01-22T11:01:00Z</dcterms:created>
  <dcterms:modified xsi:type="dcterms:W3CDTF">2024-01-22T12:06:00Z</dcterms:modified>
</cp:coreProperties>
</file>